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3F3" w:rsidRPr="00E653F3" w:rsidRDefault="00E653F3" w:rsidP="00E653F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6"/>
          <w:szCs w:val="36"/>
        </w:rPr>
      </w:pPr>
      <w:r w:rsidRPr="00761F33">
        <w:rPr>
          <w:rFonts w:ascii="Times New Roman" w:eastAsia="Times New Roman" w:hAnsi="Times New Roman" w:cs="Times New Roman"/>
          <w:b/>
          <w:bCs/>
          <w:sz w:val="36"/>
          <w:szCs w:val="36"/>
        </w:rPr>
        <w:t>Student Pilot Solo Endorsements</w:t>
      </w:r>
    </w:p>
    <w:p w:rsidR="006D65EB" w:rsidRDefault="00E653F3" w:rsidP="00E653F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653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Pre-solo aeronautical knowledge: section 61.87(b). 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br/>
        <w:t xml:space="preserve">I certify that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(First name, MI, Last name) 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has satisfactorily completed the pre-solo knowledge exam of section 61.87(b) for the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(make and model aircraft)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>. [DATE] Instructor Name, 1234567CFI, Exp. 12/31/2010</w:t>
      </w:r>
    </w:p>
    <w:p w:rsidR="006D65EB" w:rsidRDefault="00E653F3" w:rsidP="00E653F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653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Pre-solo flight training: section 61.87(c). 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br/>
        <w:t xml:space="preserve">I certify that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(First name, MI, Last name)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 has received the required pre-solo training in a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(make and model aircraft)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>. I have determined He/She has demonstrated the proficiency of section 61.87</w:t>
      </w:r>
      <w:r w:rsidR="00865F06">
        <w:rPr>
          <w:rFonts w:ascii="Times New Roman" w:eastAsia="Times New Roman" w:hAnsi="Times New Roman" w:cs="Times New Roman"/>
          <w:sz w:val="24"/>
          <w:szCs w:val="24"/>
        </w:rPr>
        <w:t>(d)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 and is proficient to make solo flights in (make and model aircraft). [DATE] Instructor Nam</w:t>
      </w:r>
      <w:r w:rsidR="006D65EB">
        <w:rPr>
          <w:rFonts w:ascii="Times New Roman" w:eastAsia="Times New Roman" w:hAnsi="Times New Roman" w:cs="Times New Roman"/>
          <w:sz w:val="24"/>
          <w:szCs w:val="24"/>
        </w:rPr>
        <w:t xml:space="preserve">e, 1234567CFI, Exp. 12/31/2010 </w:t>
      </w:r>
    </w:p>
    <w:p w:rsidR="006D65EB" w:rsidRDefault="00E653F3" w:rsidP="00E653F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653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Pre-solo flight training at night: section 61.87(c) and (o). 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br/>
        <w:t xml:space="preserve">I certify that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(First name, MI, Last name)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 has received the required pre-solo training in a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(make and model aircraft)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. I have determined He/She has demonstrated the proficiency of section 61.87 </w:t>
      </w:r>
      <w:r w:rsidR="006D65EB">
        <w:rPr>
          <w:rFonts w:ascii="Times New Roman" w:eastAsia="Times New Roman" w:hAnsi="Times New Roman" w:cs="Times New Roman"/>
          <w:sz w:val="24"/>
          <w:szCs w:val="24"/>
        </w:rPr>
        <w:t xml:space="preserve">(d) 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>and is proficient to make solo flights at night in a (make and model aircraft). [DATE] Instructor Nam</w:t>
      </w:r>
      <w:r w:rsidR="006D65EB">
        <w:rPr>
          <w:rFonts w:ascii="Times New Roman" w:eastAsia="Times New Roman" w:hAnsi="Times New Roman" w:cs="Times New Roman"/>
          <w:sz w:val="24"/>
          <w:szCs w:val="24"/>
        </w:rPr>
        <w:t xml:space="preserve">e, 1234567CFI, Exp. 12/31/2010 </w:t>
      </w:r>
    </w:p>
    <w:p w:rsidR="006D65EB" w:rsidRDefault="00E653F3" w:rsidP="00E653F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653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Solo flight (each additional 90-day period): section 61.87(n). 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br/>
        <w:t xml:space="preserve">I certify that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(First name, MI, Last name)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 has received the required training to qualify for solo flying. I have determined He/She meets the applicable requirements of section 61.87(n) and is proficient to make solo flights in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(make and model)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>. [DATE] Instructor Name, 1234567CFI, Exp. 12/31/2010</w:t>
      </w:r>
    </w:p>
    <w:p w:rsidR="006D65EB" w:rsidRDefault="00E653F3" w:rsidP="00E653F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653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Solo takeoffs and landings at another airport within 25 nm: section 61.93(b)(1). 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br/>
        <w:t xml:space="preserve">I certify that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(First name, MI, Last name)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 has received the required training of section 61.93(b)(1). I have determined that He/She is proficient to practice solo takeoffs and landings at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(airport name)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. The takeoffs and landings at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(airport name)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 are subject to the following conditions: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(List any applicable conditions or limitations.)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 [DATE] Instructor Name, 1234567CFI, Exp. 12/31/2010</w:t>
      </w:r>
    </w:p>
    <w:p w:rsidR="006D65EB" w:rsidRDefault="00E653F3" w:rsidP="00E653F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653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Initial solo cross-country flight: section 61.93(c)(1). 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br/>
        <w:t xml:space="preserve">I certify that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(First name, MI, Last name)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 has received the required solo cross-country training. I find He/She has met the applicable requirements of section 61.93</w:t>
      </w:r>
      <w:r w:rsidR="006D65EB">
        <w:rPr>
          <w:rFonts w:ascii="Times New Roman" w:eastAsia="Times New Roman" w:hAnsi="Times New Roman" w:cs="Times New Roman"/>
          <w:sz w:val="24"/>
          <w:szCs w:val="24"/>
        </w:rPr>
        <w:t xml:space="preserve"> (e) 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and is proficient to make solo cross-country flights in a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(make and model aircraft)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>. [DATE] Instructor Nam</w:t>
      </w:r>
      <w:r w:rsidR="006D65EB">
        <w:rPr>
          <w:rFonts w:ascii="Times New Roman" w:eastAsia="Times New Roman" w:hAnsi="Times New Roman" w:cs="Times New Roman"/>
          <w:sz w:val="24"/>
          <w:szCs w:val="24"/>
        </w:rPr>
        <w:t xml:space="preserve">e, 1234567CFI, Exp. 12/31/2010 </w:t>
      </w:r>
    </w:p>
    <w:p w:rsidR="00E653F3" w:rsidRPr="00E653F3" w:rsidRDefault="00E653F3" w:rsidP="00E653F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653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Solo cross-country flight: section 61.93(c)(2). 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br/>
        <w:t xml:space="preserve">I have reviewed the cross-country planning of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(First name, MI, Last name)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. I find the planning and preparation to be correct to make the solo flight from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(location)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(destination)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 via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(route of flight)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 with landings at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(name the airports)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 in a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(make and model aircraft)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 on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(date)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(List any applicable conditions or limitations.)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 [DATE] Instructor Name, 1234567CFI, Exp. 12/31/2010</w:t>
      </w:r>
    </w:p>
    <w:p w:rsidR="00E653F3" w:rsidRPr="00E653F3" w:rsidRDefault="00E653F3" w:rsidP="00E653F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653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Repeated solo cross-country flights not more than 50 nm from the point of departure: section 61.93(b)(2). 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br/>
        <w:t xml:space="preserve">I certify that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(First name, MI, Last name)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 has received the required training in both directions between and at both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(airport names)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. I have determined that He/She is proficient of section 61.93(b)(2) to conduct repeated solo cross-country flights over that route, subject to the following conditions: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(List any applicable conditions or limitations.)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 [DATE] Instructor Name, 1234567CFI, Exp. 12/31/2010</w:t>
      </w:r>
    </w:p>
    <w:p w:rsidR="00E653F3" w:rsidRPr="00E653F3" w:rsidRDefault="00E653F3" w:rsidP="00E653F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653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Solo flight in Class B airspace: section 61.95(a). 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br/>
        <w:t xml:space="preserve">I certify that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(First name, MI, Last name)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 has received the required training of section 61.95(a). I have determined He/She is proficient to conduct solo flights in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(name of Class B)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 airspace.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(List any applicable conditions or limitations.)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 [DATE] Instructor Name, 1234567CFI, Exp. 12/31/2010</w:t>
      </w:r>
    </w:p>
    <w:p w:rsidR="00E653F3" w:rsidRPr="00E653F3" w:rsidRDefault="00E653F3" w:rsidP="00E653F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653F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Solo flight to, from, or at an airport located in Class B airspace: section 61.95(a) and section 91.131(b)(1). 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br/>
        <w:t xml:space="preserve">I certify that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(First name, MI, Last name)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 has received the required training of section 61.95(a)(1). I have determined that He/She is proficient to conduct solo flight operations at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(name of airport)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(List any applicable conditions or limitations.)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 [DATE] Instructor Name, 1234567CFI, Exp. 12/31/2010</w:t>
      </w:r>
    </w:p>
    <w:p w:rsidR="00E653F3" w:rsidRPr="00E653F3" w:rsidRDefault="00E653F3" w:rsidP="00E653F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6"/>
          <w:szCs w:val="36"/>
        </w:rPr>
      </w:pPr>
      <w:r w:rsidRPr="00761F33">
        <w:rPr>
          <w:rFonts w:ascii="Times New Roman" w:eastAsia="Times New Roman" w:hAnsi="Times New Roman" w:cs="Times New Roman"/>
          <w:b/>
          <w:bCs/>
          <w:sz w:val="36"/>
          <w:szCs w:val="36"/>
        </w:rPr>
        <w:t>Private Pilot Endorsements</w:t>
      </w:r>
    </w:p>
    <w:p w:rsidR="00E653F3" w:rsidRPr="00E653F3" w:rsidRDefault="00E653F3" w:rsidP="00E653F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653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Written Test: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br/>
      </w:r>
      <w:r w:rsidRPr="00E653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Aeronautical knowledge test: sections 61.35(a)(1), 61.103(d), and 61.105. 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br/>
        <w:t xml:space="preserve">I certify that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(First name, MI, Last name)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 has received the required training in accordance with section 61.105. I have determined He/She is prepared for the Private Pilot Knowledge Test. [DATE] Instructor Name, 1234567CFI, Exp. 12/31/2010</w:t>
      </w:r>
    </w:p>
    <w:p w:rsidR="00E653F3" w:rsidRPr="00E653F3" w:rsidRDefault="00E653F3" w:rsidP="00E653F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653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Flight Test: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br/>
      </w:r>
      <w:r w:rsidRPr="00E653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Private Pilot Aeronautical Knowledge: section 61.105 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br/>
        <w:t xml:space="preserve">I certify that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(First name, MI, Last name) 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>has received the required training in accordance with section 61.105 and that He/She is prepared for the Private Pilot Practical Test. [DATE] Instructor Name, 1234567CFI, Exp. 12/31/2010</w:t>
      </w:r>
    </w:p>
    <w:p w:rsidR="003E1B00" w:rsidRDefault="00E653F3" w:rsidP="00E653F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653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Flight proficiency/practical test: sections 61.103(f), 61.107(b), and 61.109. 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br/>
        <w:t xml:space="preserve">I certify that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(First name, MI, Last name)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 has received the required training in accordance with sections 61.107(b)</w:t>
      </w:r>
      <w:r w:rsidR="003E1B00"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>and 61.109. I have determined He/She is prepared for the Private Pilot Practical Test. [DATE] Instructor Na</w:t>
      </w:r>
      <w:r w:rsidR="003E1B00">
        <w:rPr>
          <w:rFonts w:ascii="Times New Roman" w:eastAsia="Times New Roman" w:hAnsi="Times New Roman" w:cs="Times New Roman"/>
          <w:sz w:val="24"/>
          <w:szCs w:val="24"/>
        </w:rPr>
        <w:t>me, 1234567CFI, Exp. 12/31/2010</w:t>
      </w:r>
    </w:p>
    <w:p w:rsidR="00E653F3" w:rsidRPr="003E1B00" w:rsidRDefault="00E653F3" w:rsidP="00E653F3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53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Prerequisites for Practical Tests: section 61.39(a) 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br/>
        <w:t xml:space="preserve">I certify that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(First name, MI, Last name) 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>has received the training as required by section 61.39(a)(6)(i) within the preceding two calendar months and have determined that he/she is prepared for the Private Pilot practical test. [DATE] Instructor Name, 1234567CFI, Exp. 12/31/2010</w:t>
      </w:r>
    </w:p>
    <w:p w:rsidR="00E653F3" w:rsidRPr="00E653F3" w:rsidRDefault="00E653F3" w:rsidP="00E653F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653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Prerequisites for Practical Tests: section 61.39(a) 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br/>
        <w:t xml:space="preserve">I certify that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(First name, MI, Last name)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 has demonstrated satisfactory knowledge of subject areas shown to be deficient on his/her Private Pilot Airman’s Knowledge Test as required by 61.39(a)(6)(iii). [DATE] Instructor Name, 1234567CFI, Exp. 12/31/2010</w:t>
      </w:r>
    </w:p>
    <w:p w:rsidR="00E653F3" w:rsidRPr="00E653F3" w:rsidRDefault="00E653F3" w:rsidP="00E653F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6"/>
          <w:szCs w:val="36"/>
        </w:rPr>
      </w:pPr>
      <w:r w:rsidRPr="00761F33">
        <w:rPr>
          <w:rFonts w:ascii="Times New Roman" w:eastAsia="Times New Roman" w:hAnsi="Times New Roman" w:cs="Times New Roman"/>
          <w:b/>
          <w:bCs/>
          <w:sz w:val="36"/>
          <w:szCs w:val="36"/>
        </w:rPr>
        <w:t>Commercial Pilot Endorsements</w:t>
      </w:r>
    </w:p>
    <w:p w:rsidR="00E653F3" w:rsidRPr="00E653F3" w:rsidRDefault="00E653F3" w:rsidP="00E653F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653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Written Test: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br/>
      </w:r>
      <w:r w:rsidRPr="00E653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Aeronautical knowledge test: section 61.35(a)(1), section 61.123(c), and section 61.125. 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br/>
        <w:t xml:space="preserve">I certify that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(First name, MI, Last name)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 has received the required training of section 61.125. I have determined that He/She is prepared for the Commercial Pilot aeronautical knowledge test. [DATE] Instructor Name, 1234567CFI, Exp. 12/31/2010</w:t>
      </w:r>
    </w:p>
    <w:p w:rsidR="00E653F3" w:rsidRDefault="00E653F3" w:rsidP="00E653F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653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Flight Test: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br/>
      </w:r>
      <w:r w:rsidRPr="00E653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Flight proficiency/practical test: section 61.123(e), section 61.127, and section 61.129. 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br/>
        <w:t xml:space="preserve">I certify that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(First name, MI, Last name)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 has received the required training of section 61.127 (b)</w:t>
      </w:r>
      <w:r w:rsidR="003E1B00">
        <w:rPr>
          <w:rFonts w:ascii="Times New Roman" w:eastAsia="Times New Roman" w:hAnsi="Times New Roman" w:cs="Times New Roman"/>
          <w:sz w:val="24"/>
          <w:szCs w:val="24"/>
        </w:rPr>
        <w:t>(1)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 and section 61.129. I have determined He/She is prepared for the Commercial Pilot Practical test. [DATE] Instructor Nam</w:t>
      </w:r>
      <w:r w:rsidR="003E1B00">
        <w:rPr>
          <w:rFonts w:ascii="Times New Roman" w:eastAsia="Times New Roman" w:hAnsi="Times New Roman" w:cs="Times New Roman"/>
          <w:sz w:val="24"/>
          <w:szCs w:val="24"/>
        </w:rPr>
        <w:t xml:space="preserve">e, 1234567CFI, Exp. 12/31/2010 </w:t>
      </w:r>
    </w:p>
    <w:p w:rsidR="003E1B00" w:rsidRPr="00E653F3" w:rsidRDefault="003E1B00" w:rsidP="00E653F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</w:p>
    <w:p w:rsidR="00E653F3" w:rsidRPr="00E653F3" w:rsidRDefault="00E653F3" w:rsidP="00E653F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653F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Prerequisites for Practical Tests: section 61.39(a) 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br/>
        <w:t xml:space="preserve">I certify that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(First name, MI, Last name)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 has received the training as required by section 61.39(a)(6)(i) within the preceding two calendar months and have determined that he/she is prepared for the Commercial Pilot practical test. [DATE] Instructor Name, 1234567CFI, Exp. 12/31/2010</w:t>
      </w:r>
    </w:p>
    <w:p w:rsidR="00E653F3" w:rsidRPr="00E653F3" w:rsidRDefault="00E653F3" w:rsidP="00E653F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653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Prerequisites for Practical Tests: section 61.39(a) 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br/>
        <w:t xml:space="preserve">I certify that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(First name, MI, Last name)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 has demonstrated satisfactory knowledge of subject areas shown to be deficient on his/her Commercial Pilot Airman’s Knowledge Test as required by 61.39(a)(6)(iii). [DATE] Instructor Name, 1234567CFI, Exp. 12/31/2010</w:t>
      </w:r>
    </w:p>
    <w:p w:rsidR="00E653F3" w:rsidRPr="00E653F3" w:rsidRDefault="00E653F3" w:rsidP="00E653F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6"/>
          <w:szCs w:val="36"/>
        </w:rPr>
      </w:pPr>
      <w:r w:rsidRPr="00761F33">
        <w:rPr>
          <w:rFonts w:ascii="Times New Roman" w:eastAsia="Times New Roman" w:hAnsi="Times New Roman" w:cs="Times New Roman"/>
          <w:b/>
          <w:bCs/>
          <w:sz w:val="36"/>
          <w:szCs w:val="36"/>
        </w:rPr>
        <w:t>Instrument Rating Endorsements</w:t>
      </w:r>
    </w:p>
    <w:p w:rsidR="00E653F3" w:rsidRPr="00E653F3" w:rsidRDefault="00E653F3" w:rsidP="00E653F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653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Written Test: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br/>
      </w:r>
      <w:r w:rsidRPr="00E653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Aeronautical knowledge test: section 61.35(a)(1) and section 61.65(a) and (b). 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br/>
        <w:t>I certify that (First name, MI, Last name) has received the required training of section 61.65(b). I have determined that He/She is prepared for the Instrument Pilot Rating knowledge test. [DATE] Instructor Name, 1234567CFI, Exp. 12/31/2010</w:t>
      </w:r>
    </w:p>
    <w:p w:rsidR="00E653F3" w:rsidRPr="00E653F3" w:rsidRDefault="00E653F3" w:rsidP="00E653F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653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Flight Test: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br/>
      </w:r>
      <w:r w:rsidRPr="00E653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Aeronautical Knowledge/Flight proficiency/practical test: section 61.65(a). 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br/>
        <w:t xml:space="preserve">I certify that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(First name, MI, Last name)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 has received the required training of section 61.65(b)(c) and (d). I have determined He/She</w:t>
      </w:r>
      <w:r w:rsidR="003E1B00">
        <w:rPr>
          <w:rFonts w:ascii="Times New Roman" w:eastAsia="Times New Roman" w:hAnsi="Times New Roman" w:cs="Times New Roman"/>
          <w:sz w:val="24"/>
          <w:szCs w:val="24"/>
        </w:rPr>
        <w:t xml:space="preserve"> is prepared for the Instrument 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>airplane practical test. [DATE] Instructor Name, 1234567CFI, Exp. 12/31/2010</w:t>
      </w:r>
    </w:p>
    <w:p w:rsidR="00E653F3" w:rsidRPr="00E653F3" w:rsidRDefault="00E653F3" w:rsidP="00E653F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653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Prerequisites for Practical Tests: section 61.39(a) 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br/>
        <w:t xml:space="preserve">I certify that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(First name, MI, Last name)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 has received the training as required by section 61.39(a)(6)(i) within the preceding two calendar months and have determined that he/she is prepared for the Instrument Pilot practical test. [DATE] Instructor Name, 1234567CFI, Exp. 12/31/2010</w:t>
      </w:r>
    </w:p>
    <w:p w:rsidR="00E653F3" w:rsidRPr="00E653F3" w:rsidRDefault="00E653F3" w:rsidP="00E653F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653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Prerequisites for Practical Tests: section 61.39(a) 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br/>
        <w:t xml:space="preserve">I certify that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(First name, MI, Last name)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 has demonstrated satisfactory knowledge of subject areas shown to be deficient on his/her Instrument Pilot Airman’s Knowledge Test as required by 61.39(a)(6)(iii).. [DATE] Instructor Name, 1234567CFI, Exp. 12/31/2010</w:t>
      </w:r>
    </w:p>
    <w:p w:rsidR="00E653F3" w:rsidRPr="00E653F3" w:rsidRDefault="00E653F3" w:rsidP="00E653F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6"/>
          <w:szCs w:val="36"/>
        </w:rPr>
      </w:pPr>
      <w:r w:rsidRPr="00761F33">
        <w:rPr>
          <w:rFonts w:ascii="Times New Roman" w:eastAsia="Times New Roman" w:hAnsi="Times New Roman" w:cs="Times New Roman"/>
          <w:b/>
          <w:bCs/>
          <w:sz w:val="36"/>
          <w:szCs w:val="36"/>
        </w:rPr>
        <w:t>Initial Flight Instructor Endorsements</w:t>
      </w:r>
    </w:p>
    <w:p w:rsidR="00E653F3" w:rsidRPr="00E653F3" w:rsidRDefault="00E653F3" w:rsidP="00E653F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653F3">
        <w:rPr>
          <w:rFonts w:ascii="Times New Roman" w:eastAsia="Times New Roman" w:hAnsi="Times New Roman" w:cs="Times New Roman"/>
          <w:b/>
          <w:bCs/>
          <w:sz w:val="24"/>
          <w:szCs w:val="24"/>
        </w:rPr>
        <w:t>Flight Test: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br/>
      </w:r>
      <w:r w:rsidRPr="00E653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Fundamentals of instructing knowledge test: section 61.183(d) and section 61.185(a)(1) and (a)(2). 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br/>
        <w:t xml:space="preserve">I certify that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(First name, MI, Last name)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 has received the required fundamentals of instruction training of sections 61.183 and 61.185(a)(1) and (a)(2). [DATE] Instructor Name, 1234567CFI, Exp. 12/31/2010</w:t>
      </w:r>
    </w:p>
    <w:p w:rsidR="00E653F3" w:rsidRPr="00E653F3" w:rsidRDefault="00E653F3" w:rsidP="00E653F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653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Flight instructor ground and flight proficiency/practical test: section 61.183(g) and section 61.187(a) and (b). 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br/>
        <w:t xml:space="preserve">I certify that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(First name, MI, Last name)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 has received the required training of section 61.187(b)</w:t>
      </w:r>
      <w:r w:rsidR="003E1B00">
        <w:rPr>
          <w:rFonts w:ascii="Times New Roman" w:eastAsia="Times New Roman" w:hAnsi="Times New Roman" w:cs="Times New Roman"/>
          <w:sz w:val="24"/>
          <w:szCs w:val="24"/>
        </w:rPr>
        <w:t xml:space="preserve">(1). 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>I have determined He/She is prepared for the CFI (aircraft category and class) practical test. [DATE] Instructor Nam</w:t>
      </w:r>
      <w:r w:rsidR="003E1B00">
        <w:rPr>
          <w:rFonts w:ascii="Times New Roman" w:eastAsia="Times New Roman" w:hAnsi="Times New Roman" w:cs="Times New Roman"/>
          <w:sz w:val="24"/>
          <w:szCs w:val="24"/>
        </w:rPr>
        <w:t xml:space="preserve">e, 1234567CFI, Exp. 12/31/2010 </w:t>
      </w:r>
    </w:p>
    <w:p w:rsidR="00E653F3" w:rsidRPr="00E653F3" w:rsidRDefault="00E653F3" w:rsidP="00E653F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653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Prerequisites for Practical Tests: section 61.39(a) 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br/>
        <w:t xml:space="preserve">I certify that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(First name, MI, Last name)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 has received the training as required by section 61.39(a)(6)(i) within the preceding two calendar months and have determined that he/she is prepared for the Flight Instructor practical test. [DATE] Instructor Name, 1234567CFI, Exp. 12/31/2010</w:t>
      </w:r>
    </w:p>
    <w:p w:rsidR="00E653F3" w:rsidRPr="00E653F3" w:rsidRDefault="00E653F3" w:rsidP="00E653F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653F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Prerequisites for Practical Tests: section 61.39(a) 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br/>
        <w:t xml:space="preserve">I certify that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(First name, MI, Last name)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 has demonstrated satisfactory knowledge of subject areas shown to be deficient on his/her Flight Instructor Airman’s and Fundamentals of Instruction Airman’s Knowledge Tests as required by 61.39(a)(6)(iii). [DATE] Instructor Name, 1234567CFI, Exp. 12/31/2010</w:t>
      </w:r>
    </w:p>
    <w:p w:rsidR="00E653F3" w:rsidRPr="00E653F3" w:rsidRDefault="00E653F3" w:rsidP="00E653F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653F3">
        <w:rPr>
          <w:rFonts w:ascii="Times New Roman" w:eastAsia="Times New Roman" w:hAnsi="Times New Roman" w:cs="Times New Roman"/>
          <w:b/>
          <w:bCs/>
          <w:sz w:val="24"/>
          <w:szCs w:val="24"/>
        </w:rPr>
        <w:t>Spin training: section 61.183(i)(1).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br/>
        <w:t xml:space="preserve">I certify that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(First name, MI, Last name)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 has received the required training of section 61.183(i). I have determined that He/She is competent in instructional skills for training stall awareness, spin entry, spins, and spin recovery procedures. [DATE] Instructor Name, 1234567CFI, Exp. 12/31/2010</w:t>
      </w:r>
    </w:p>
    <w:p w:rsidR="00E653F3" w:rsidRPr="00E653F3" w:rsidRDefault="00E653F3" w:rsidP="00E653F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6"/>
          <w:szCs w:val="36"/>
        </w:rPr>
      </w:pPr>
      <w:r w:rsidRPr="00761F33">
        <w:rPr>
          <w:rFonts w:ascii="Times New Roman" w:eastAsia="Times New Roman" w:hAnsi="Times New Roman" w:cs="Times New Roman"/>
          <w:b/>
          <w:bCs/>
          <w:sz w:val="36"/>
          <w:szCs w:val="36"/>
        </w:rPr>
        <w:t>Instrument Flight Instructor Endorsements</w:t>
      </w:r>
    </w:p>
    <w:p w:rsidR="00E653F3" w:rsidRPr="00E653F3" w:rsidRDefault="00E653F3" w:rsidP="00E653F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653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Flight Test: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br/>
      </w:r>
      <w:r w:rsidRPr="003E1B00">
        <w:rPr>
          <w:rFonts w:ascii="Times New Roman" w:eastAsia="Times New Roman" w:hAnsi="Times New Roman" w:cs="Times New Roman"/>
          <w:b/>
          <w:sz w:val="24"/>
          <w:szCs w:val="24"/>
        </w:rPr>
        <w:t>Flight instructor certificate with instrument—</w:t>
      </w:r>
      <w:r w:rsidRPr="003E1B00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(category/class)</w:t>
      </w:r>
      <w:r w:rsidRPr="003E1B00">
        <w:rPr>
          <w:rFonts w:ascii="Times New Roman" w:eastAsia="Times New Roman" w:hAnsi="Times New Roman" w:cs="Times New Roman"/>
          <w:b/>
          <w:sz w:val="24"/>
          <w:szCs w:val="24"/>
        </w:rPr>
        <w:t xml:space="preserve"> rating/practical test: section 61.183(g), section 61.185(a)(3) and section 61.187(a) and (b)(7).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br/>
        <w:t xml:space="preserve">I certify that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(First name, MI, Last name)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 has received the required CFII training of section 61.185(a)(3) and section 61.187(b)</w:t>
      </w:r>
      <w:r w:rsidR="003E1B00">
        <w:rPr>
          <w:rFonts w:ascii="Times New Roman" w:eastAsia="Times New Roman" w:hAnsi="Times New Roman" w:cs="Times New Roman"/>
          <w:sz w:val="24"/>
          <w:szCs w:val="24"/>
        </w:rPr>
        <w:t xml:space="preserve">(1). 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>I have determined h</w:t>
      </w:r>
      <w:r w:rsidR="003E1B00">
        <w:rPr>
          <w:rFonts w:ascii="Times New Roman" w:eastAsia="Times New Roman" w:hAnsi="Times New Roman" w:cs="Times New Roman"/>
          <w:sz w:val="24"/>
          <w:szCs w:val="24"/>
        </w:rPr>
        <w:t xml:space="preserve">e/she is prepared for the CFII 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>airplane practical test. [DATE] Instructor Nam</w:t>
      </w:r>
      <w:r w:rsidR="003E1B00">
        <w:rPr>
          <w:rFonts w:ascii="Times New Roman" w:eastAsia="Times New Roman" w:hAnsi="Times New Roman" w:cs="Times New Roman"/>
          <w:sz w:val="24"/>
          <w:szCs w:val="24"/>
        </w:rPr>
        <w:t xml:space="preserve">e, 1234567CFI, Exp. 12/31/2010 </w:t>
      </w:r>
    </w:p>
    <w:p w:rsidR="00E653F3" w:rsidRPr="00E653F3" w:rsidRDefault="00E653F3" w:rsidP="00E653F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653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Prerequisites for Practical Tests: section 61.39(a) 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br/>
        <w:t xml:space="preserve">I certify that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(First name, MI, Last name)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 has received the training as required by section 61.39(a)(6)(i) within the preceding two calendar months and have determined that he/she is prepared for the Instrument Instructor practical test. [DATE] Instructor Name, 1234567CFI, Exp. 12/31/2010</w:t>
      </w:r>
    </w:p>
    <w:p w:rsidR="00761F33" w:rsidRDefault="00E653F3" w:rsidP="00E653F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653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Prerequisites for Practical Tests: section 61.39(a) 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br/>
        <w:t xml:space="preserve">I certify that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(First name, MI, Last name)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 has demonstrated satisfactory knowledge of subject areas shown to be deficient on his/her Instrument Instructor Airman’s Knowledge Test as required by 61.39(a)(6)(iii). [DATE] Instructor Name, 1234567CFI, Exp. 12/31/2010</w:t>
      </w:r>
    </w:p>
    <w:p w:rsidR="00E653F3" w:rsidRPr="00E653F3" w:rsidRDefault="00E653F3" w:rsidP="00E653F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6"/>
          <w:szCs w:val="36"/>
        </w:rPr>
      </w:pPr>
      <w:r w:rsidRPr="00761F33">
        <w:rPr>
          <w:rFonts w:ascii="Times New Roman" w:eastAsia="Times New Roman" w:hAnsi="Times New Roman" w:cs="Times New Roman"/>
          <w:b/>
          <w:bCs/>
          <w:sz w:val="36"/>
          <w:szCs w:val="36"/>
        </w:rPr>
        <w:t>Multi Engine Endorsements</w:t>
      </w:r>
    </w:p>
    <w:p w:rsidR="00E653F3" w:rsidRPr="00E653F3" w:rsidRDefault="00E653F3" w:rsidP="00E653F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653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Written Test: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br/>
      </w:r>
      <w:r w:rsidRPr="00E653F3">
        <w:rPr>
          <w:rFonts w:ascii="Times New Roman" w:eastAsia="Times New Roman" w:hAnsi="Times New Roman" w:cs="Times New Roman"/>
          <w:b/>
          <w:bCs/>
          <w:sz w:val="24"/>
          <w:szCs w:val="24"/>
        </w:rPr>
        <w:t>Note: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No endorsements are required to take the written tests for the flight instructor rating.</w:t>
      </w:r>
    </w:p>
    <w:p w:rsidR="00E653F3" w:rsidRPr="00E653F3" w:rsidRDefault="00E653F3" w:rsidP="00E653F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653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Flight Test: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br/>
      </w:r>
      <w:r w:rsidRPr="003E1B00">
        <w:rPr>
          <w:rFonts w:ascii="Times New Roman" w:eastAsia="Times New Roman" w:hAnsi="Times New Roman" w:cs="Times New Roman"/>
          <w:b/>
          <w:sz w:val="24"/>
          <w:szCs w:val="24"/>
        </w:rPr>
        <w:t>Additional Category/Class Rating: section 61.63(b)(c)</w:t>
      </w:r>
      <w:r w:rsidR="003E1B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I certify that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(First name, MI, Last name)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 has received the training as required by section 61.93(b)(c) and find Him/Her proficient to pass the (Private or Commercial) pilot practical test for the Airplane Multi-engine (Land or Sea) rating. [DATE] Instructor Name, 1234567CFI, Exp. 12/31/2010</w:t>
      </w:r>
    </w:p>
    <w:p w:rsidR="00E653F3" w:rsidRDefault="00E653F3" w:rsidP="00E653F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653F3">
        <w:rPr>
          <w:rFonts w:ascii="Times New Roman" w:eastAsia="Times New Roman" w:hAnsi="Times New Roman" w:cs="Times New Roman"/>
          <w:b/>
          <w:bCs/>
          <w:sz w:val="24"/>
          <w:szCs w:val="24"/>
        </w:rPr>
        <w:t>Prerequisites for Practical Tests: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 section 61.39(a) 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br/>
        <w:t xml:space="preserve">I certify that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(First name, MI, Last name)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 has received the training as required by section 61.39(a)(6)(i) within the preceding two calendar months and have determined that he/she is prepared for the Multi-Engine practical test. [DATE] Instructor Name, 1234567CFI, Exp. 12/31/2010</w:t>
      </w:r>
    </w:p>
    <w:p w:rsidR="00E653F3" w:rsidRPr="00E653F3" w:rsidRDefault="00E653F3" w:rsidP="00E653F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761F33">
        <w:rPr>
          <w:rFonts w:ascii="Times New Roman" w:eastAsia="Times New Roman" w:hAnsi="Times New Roman" w:cs="Times New Roman"/>
          <w:b/>
          <w:bCs/>
          <w:sz w:val="36"/>
          <w:szCs w:val="36"/>
        </w:rPr>
        <w:t>Sport Pilot Solo Instruction Endorsements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br/>
      </w:r>
      <w:r w:rsidRPr="00E653F3">
        <w:rPr>
          <w:rFonts w:ascii="Times New Roman" w:eastAsia="Times New Roman" w:hAnsi="Times New Roman" w:cs="Times New Roman"/>
          <w:sz w:val="24"/>
          <w:szCs w:val="24"/>
        </w:rPr>
        <w:br/>
      </w:r>
      <w:r w:rsidRPr="00E653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Pre-solo aeronautical knowledge: section 61.87(b). 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br/>
        <w:t xml:space="preserve">I certify that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(First name, MI, Last name)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 has satisfactorily completed the </w:t>
      </w:r>
      <w:r w:rsidR="00DA11C5" w:rsidRPr="00E653F3">
        <w:rPr>
          <w:rFonts w:ascii="Times New Roman" w:eastAsia="Times New Roman" w:hAnsi="Times New Roman" w:cs="Times New Roman"/>
          <w:sz w:val="24"/>
          <w:szCs w:val="24"/>
        </w:rPr>
        <w:t>pre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-solo knowledge exam of section 61.87(b) for the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(make and model aircraft)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>. [DATE] Instructor Name, 1234567CFI, Exp. 12/31/2010</w:t>
      </w:r>
    </w:p>
    <w:p w:rsidR="00E653F3" w:rsidRPr="00E653F3" w:rsidRDefault="00E653F3" w:rsidP="00E653F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653F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Pre-solo flight training: section 61.87(c). 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br/>
        <w:t xml:space="preserve">I certify that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(First name, MI, Last name)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 has received the required </w:t>
      </w:r>
      <w:r w:rsidR="00DA11C5">
        <w:rPr>
          <w:rFonts w:ascii="Times New Roman" w:eastAsia="Times New Roman" w:hAnsi="Times New Roman" w:cs="Times New Roman"/>
          <w:sz w:val="24"/>
          <w:szCs w:val="24"/>
        </w:rPr>
        <w:t>p</w:t>
      </w:r>
      <w:r w:rsidR="00DA11C5" w:rsidRPr="00E653F3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-solo training in a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(make and model aircraft)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>. I have determined He/She has demonstrated t</w:t>
      </w:r>
      <w:r w:rsidR="003E1B00">
        <w:rPr>
          <w:rFonts w:ascii="Times New Roman" w:eastAsia="Times New Roman" w:hAnsi="Times New Roman" w:cs="Times New Roman"/>
          <w:sz w:val="24"/>
          <w:szCs w:val="24"/>
        </w:rPr>
        <w:t>he proficiency of section 61.87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(d)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 and is proficient to make solo flights in </w:t>
      </w:r>
      <w:r w:rsidR="00E8291F">
        <w:rPr>
          <w:rFonts w:ascii="Times New Roman" w:eastAsia="Times New Roman" w:hAnsi="Times New Roman" w:cs="Times New Roman"/>
          <w:sz w:val="24"/>
          <w:szCs w:val="24"/>
        </w:rPr>
        <w:t>an airplane single-engine land (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make and model aircraft)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>. [DATE] Instructor Nam</w:t>
      </w:r>
      <w:r w:rsidR="00E8291F">
        <w:rPr>
          <w:rFonts w:ascii="Times New Roman" w:eastAsia="Times New Roman" w:hAnsi="Times New Roman" w:cs="Times New Roman"/>
          <w:sz w:val="24"/>
          <w:szCs w:val="24"/>
        </w:rPr>
        <w:t xml:space="preserve">e, 1234567CFI, Exp. 12/31/2010 </w:t>
      </w:r>
    </w:p>
    <w:p w:rsidR="00E653F3" w:rsidRPr="00E653F3" w:rsidRDefault="00E653F3" w:rsidP="00E653F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653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Solo flight (additional 90-day period): section 61.87(n)(2). 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br/>
        <w:t xml:space="preserve">I certify that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(First name, MI, Last name)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 has received the required training to qualify for solo flying. I have determined He/She meets the applicable requirements of section 61.87(n) and is proficient to make solo flights in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(make and model)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>. [DATE] Instructor Name, 1234567CFI, Exp. 12/31/2010</w:t>
      </w:r>
    </w:p>
    <w:p w:rsidR="00E653F3" w:rsidRPr="00E653F3" w:rsidRDefault="00E653F3" w:rsidP="00E653F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653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Solo takeoffs and landings at another airport within 25 nm: section 61.93(b)(1). 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br/>
        <w:t xml:space="preserve">I certify that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(First name, MI, Last name) 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has received the required training of section 61.93(b)(1). I have determined that He/She is proficient to practice solo takeoffs and landings at (airport name). The takeoffs and landings at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(airport name)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 are subject to the following conditions: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(List any applicable conditions or limitations.)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 [DATE] Instructor Name, 1234567CFI, Exp. 12/31/2010</w:t>
      </w:r>
    </w:p>
    <w:p w:rsidR="00E653F3" w:rsidRPr="00E653F3" w:rsidRDefault="00E653F3" w:rsidP="00E653F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653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Initial solo cross-country flight training: section 61.93(c)(1). 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br/>
        <w:t xml:space="preserve">I certify that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(First name, MI, Last name) 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has received the required solo cross-country training. I find He/She has met the applicable requirements of section 61.93, and is proficient to make solo cross-country flights in a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(make and model aircraft)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>. [DATE] Instructor Name, 1234567CFI, Exp. 12/31/2010</w:t>
      </w:r>
    </w:p>
    <w:p w:rsidR="00E653F3" w:rsidRPr="00E653F3" w:rsidRDefault="00E653F3" w:rsidP="00E653F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653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Solo cross-country flight: section 61.93(c)(2). 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br/>
        <w:t>I have reviewed the cross-country planning of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(First name, MI, Last name)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. I find the planning and preparation to be correct to make the solo flight from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(location)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(destination)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 via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(route of flight)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 with landings at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(name the airports) 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in a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(make and model aircraft)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 on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(date).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(List any applicable conditions or limitations.)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 [DATE] Instructor Name, 1234567CFI, Exp. 12/31/2010</w:t>
      </w:r>
    </w:p>
    <w:p w:rsidR="00E653F3" w:rsidRPr="00E653F3" w:rsidRDefault="00E653F3" w:rsidP="00E653F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653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Repeated solo cross-country flights not more than 50 nm from the point of departure: section 61.93(b)(2). 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br/>
        <w:t xml:space="preserve">I certify that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(First name, MI, Last name)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 has received the required training in both directions between and at both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(airport names)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. I have determined that He/She is proficient of section 61.93(b)(2) to conduct repeated solo cross-country flights over that route, subject to the following conditions: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(List any applicable conditions or limitations.)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 [DATE] Instructor Name, 1234567CFI, Exp. 12/31/2010</w:t>
      </w:r>
    </w:p>
    <w:p w:rsidR="00E653F3" w:rsidRDefault="00E653F3" w:rsidP="00E653F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653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Solo flight in Class B, C, and D airspace: section 61.94(a). 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br/>
        <w:t>I certify that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(First name, MI, Last name)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 has received the required training of section 61.94(a)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(Include “and section 91.131” if being used for Class B airspace)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. I have determined He/She is proficient to conduct solo flights in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(name of Class B, C, or D)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 airspace and authorized to operate to, from through and at __________ airport.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(List any applicable conditions or limitations.)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 [DATE] Instructor Name, 1234567CFI, Exp. 12/31/2010 NOTE: This endorsement is designed to allow operation at a satellite airport under or within airspace and allow the pilot to transit airspace to and from that airport; it is not intended for use as an endorsement to operate at a primary airport under an airspace. NOTE: Required each additional 90-day period.</w:t>
      </w:r>
    </w:p>
    <w:p w:rsidR="00E653F3" w:rsidRPr="00E653F3" w:rsidRDefault="00E653F3" w:rsidP="00E653F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653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Solo flight to, from, or at an airport located in Class B, C, or D airspace or on an airport having an operational control tower: section 61.94(a) and section 91.131(b)(1). 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br/>
        <w:t xml:space="preserve">I certify that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(First name, MI, Last name)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 has received the required training of section 61.94(a)(1)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(Include “and section 91.131” if being used for Class B airspace)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. I have determined that He/She is proficient to conduct solo flight operations at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(name of airport)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 located in Class B, C, or D airspace or on an airport having an operational control tower.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(List any applicable conditions or limitations.)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 [DATE] Instructor Name, 1234567CFI, Exp. 12/31/2010 NOTE: This endorsement is designed to allow operation at the primary 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lastRenderedPageBreak/>
        <w:t>airport under airspace and allow the pilot to transit airspace to and from that airport; it is intended for use as an endorsement to operate at a primary airport within the specific airspace. NOTE: Required each additional 90-day period.</w:t>
      </w:r>
    </w:p>
    <w:p w:rsidR="00E653F3" w:rsidRPr="00E653F3" w:rsidRDefault="00E653F3" w:rsidP="00E653F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653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Pre-solo flight training at night: section 61.87(c) and (o). 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br/>
        <w:t xml:space="preserve">I certify that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(First name, MI, Last name)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 has received the required </w:t>
      </w:r>
      <w:r w:rsidR="00DA11C5" w:rsidRPr="00E653F3">
        <w:rPr>
          <w:rFonts w:ascii="Times New Roman" w:eastAsia="Times New Roman" w:hAnsi="Times New Roman" w:cs="Times New Roman"/>
          <w:sz w:val="24"/>
          <w:szCs w:val="24"/>
        </w:rPr>
        <w:t>pre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-solo training in a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(make and model aircraft)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 and determined He/She has demonstrated the proficiency of section 61.87(o) and is proficient to make solo flights at night in a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(make and model aircraft)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>. [DATE] Instructor Name, 1234567CFI, Exp. 12/31/2010</w:t>
      </w:r>
    </w:p>
    <w:p w:rsidR="00E653F3" w:rsidRPr="00E653F3" w:rsidRDefault="00E653F3" w:rsidP="00E653F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6"/>
          <w:szCs w:val="36"/>
        </w:rPr>
      </w:pPr>
      <w:r w:rsidRPr="00761F33">
        <w:rPr>
          <w:rFonts w:ascii="Times New Roman" w:eastAsia="Times New Roman" w:hAnsi="Times New Roman" w:cs="Times New Roman"/>
          <w:b/>
          <w:bCs/>
          <w:sz w:val="36"/>
          <w:szCs w:val="36"/>
        </w:rPr>
        <w:t>Sport Pilot Endorsements</w:t>
      </w:r>
    </w:p>
    <w:p w:rsidR="00E653F3" w:rsidRPr="00E653F3" w:rsidRDefault="00E653F3" w:rsidP="00E653F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653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Written Test: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br/>
      </w:r>
      <w:r w:rsidRPr="00E653F3">
        <w:rPr>
          <w:rFonts w:ascii="Times New Roman" w:eastAsia="Times New Roman" w:hAnsi="Times New Roman" w:cs="Times New Roman"/>
          <w:b/>
          <w:bCs/>
          <w:sz w:val="24"/>
          <w:szCs w:val="24"/>
        </w:rPr>
        <w:t>Taking aeronautical knowledge test: section 61.35(a)(1) and section 61.309.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br/>
        <w:t xml:space="preserve">I certify that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(First name, MI, Last name)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 has received the required aeronautical knowledge training of section 61.309. I have determined that He/She is prepared for the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(name the knowledge test)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>. [DATE] Instructor Name, 1234567CFI, Exp. 12/31/2010</w:t>
      </w:r>
    </w:p>
    <w:p w:rsidR="00E653F3" w:rsidRPr="00E653F3" w:rsidRDefault="00E653F3" w:rsidP="00E653F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653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Flight Test: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br/>
      </w:r>
      <w:r w:rsidRPr="00E653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Taking sport pilot practical test: section 61.309, section 61.311, and section 61.313. 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br/>
        <w:t xml:space="preserve">I certify that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(First name, MI, Last name)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 has received the training required in accordance with section 61.309 and section 61.311 and met the aeronautical experience requirements of section 61.313. I have determined that he/she is prepared for the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(type of practical test)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>. [DATE] Instructor Name, 1234567CFI, Exp. 12/31/2010</w:t>
      </w:r>
    </w:p>
    <w:p w:rsidR="00E653F3" w:rsidRPr="00E653F3" w:rsidRDefault="00E653F3" w:rsidP="00E653F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653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Passing a sport pilot practical test: section 61.309, section 61.311, and section 61.313. NOTE: Required by section 61.317, issued by a designated pilot examiner (DPE). 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br/>
        <w:t>I certify that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(First name, MI, Last name) 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has met the requirements of section 61.309, section 61.311, and section 61.313, and I have determined Him/Her proficient to act as PIC of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(category and class of light sport aircraft)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 aircraft. [DATE] Instructor Name, 1234567CFI, Exp. 12/31/2010</w:t>
      </w:r>
    </w:p>
    <w:p w:rsidR="00E653F3" w:rsidRPr="00E653F3" w:rsidRDefault="00E653F3" w:rsidP="00E653F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653F3">
        <w:rPr>
          <w:rFonts w:ascii="Times New Roman" w:eastAsia="Times New Roman" w:hAnsi="Times New Roman" w:cs="Times New Roman"/>
          <w:b/>
          <w:bCs/>
          <w:sz w:val="24"/>
          <w:szCs w:val="24"/>
        </w:rPr>
        <w:t>Prerequisites for Practical Tests: section 61.39(a)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br/>
        <w:t xml:space="preserve">I certify that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(First name, MI, Last name)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 has received the training as required by section 61.39(a)(6)(i) within the preceding two calendar months and have determined that he/she is prepared for the Sport Pilot practical test. [DATE] Instructor Name, 1234567CFI, Exp. 12/31/2010</w:t>
      </w:r>
    </w:p>
    <w:p w:rsidR="00E653F3" w:rsidRDefault="00E653F3" w:rsidP="00E653F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653F3">
        <w:rPr>
          <w:rFonts w:ascii="Times New Roman" w:eastAsia="Times New Roman" w:hAnsi="Times New Roman" w:cs="Times New Roman"/>
          <w:b/>
          <w:bCs/>
          <w:sz w:val="24"/>
          <w:szCs w:val="24"/>
        </w:rPr>
        <w:t>Prerequisites for Practical Tests: section 61.39(a)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br/>
        <w:t xml:space="preserve">I certify that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(First name, MI, Last name)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 has demonstrated satisfactory knowledge of subject areas shown to be deficient on his/her Sport Pilot Airman’s Knowledge Test as required by 61.39(a)(6)(iii). [DATE] Instructor Name, 1234567CFI, Exp. 12/31/2010</w:t>
      </w:r>
    </w:p>
    <w:p w:rsidR="00E653F3" w:rsidRPr="00E653F3" w:rsidRDefault="00E653F3" w:rsidP="00E653F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6"/>
          <w:szCs w:val="36"/>
        </w:rPr>
      </w:pPr>
      <w:r w:rsidRPr="00761F33">
        <w:rPr>
          <w:rFonts w:ascii="Times New Roman" w:eastAsia="Times New Roman" w:hAnsi="Times New Roman" w:cs="Times New Roman"/>
          <w:b/>
          <w:bCs/>
          <w:sz w:val="36"/>
          <w:szCs w:val="36"/>
        </w:rPr>
        <w:t>Other Sport Pilot Endorsements</w:t>
      </w:r>
    </w:p>
    <w:p w:rsidR="00E653F3" w:rsidRDefault="00E653F3" w:rsidP="00E653F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653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Taking flight proficiency check for different category or class of aircraft: section 61.309 and section 61.311. 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br/>
        <w:t xml:space="preserve">I certify that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(First name, MI, Last name)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 has received the required training required in accordance with sections 61.309 and 61.311 and have determined that he/she is prepared for the (name the proficiency check). [DATE] Instructor Name, 1234567CFI, Exp. 12/31/2010</w:t>
      </w:r>
    </w:p>
    <w:p w:rsidR="009B20A9" w:rsidRDefault="009B20A9" w:rsidP="00E653F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</w:p>
    <w:p w:rsidR="00E653F3" w:rsidRPr="00E653F3" w:rsidRDefault="00E653F3" w:rsidP="00E653F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653F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Passing flight proficiency check for different category or class of aircraft: section 61.309 and section 61.311. 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br/>
        <w:t>I certify that (First name, MI, Last name) has met the requirements of sections 61.309 and 61.311 and I have determined him/her proficient to act as PIC of (category and class) of light-sport aircraft. [DATE] Instructor Name, 1234567CFI, Exp. 12/31/2010</w:t>
      </w:r>
    </w:p>
    <w:p w:rsidR="00E653F3" w:rsidRPr="00E653F3" w:rsidRDefault="00E653F3" w:rsidP="00E653F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653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Flight proficiency in same category and class within a different make and model of aircraft: section 61.323. 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br/>
        <w:t>I certify that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(First name, MI, Last name)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 has received the required training of section 61.323 in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(make and model aircraft)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 and have determined him/her proficient to act as PIC of that light-sport aircraft. [DATE] Instructor Name, 1234567CFI, Exp. 12/31/2010</w:t>
      </w:r>
    </w:p>
    <w:p w:rsidR="00E653F3" w:rsidRPr="00E653F3" w:rsidRDefault="00E653F3" w:rsidP="00E653F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653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Class B, C, or D airspace, at an airport located in Class B, C, or D airspace, or to, from, </w:t>
      </w:r>
      <w:r w:rsidR="00DA11C5" w:rsidRPr="00E653F3">
        <w:rPr>
          <w:rFonts w:ascii="Times New Roman" w:eastAsia="Times New Roman" w:hAnsi="Times New Roman" w:cs="Times New Roman"/>
          <w:b/>
          <w:bCs/>
          <w:sz w:val="24"/>
          <w:szCs w:val="24"/>
        </w:rPr>
        <w:t>though</w:t>
      </w:r>
      <w:r w:rsidRPr="00E653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or on an airport having an operational control tower: section 61.325. 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br/>
        <w:t xml:space="preserve">I certify that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(First name, MI, Last name)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 has received the required training of section 61.325. I have determined He/She is proficient to conduct operations in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(List category of airspace approved, Class B, C, and/or D)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 airspace, at an airport located in Class B, C, or D airspace, or to, from, </w:t>
      </w:r>
      <w:r w:rsidR="00DA11C5" w:rsidRPr="00E653F3">
        <w:rPr>
          <w:rFonts w:ascii="Times New Roman" w:eastAsia="Times New Roman" w:hAnsi="Times New Roman" w:cs="Times New Roman"/>
          <w:sz w:val="24"/>
          <w:szCs w:val="24"/>
        </w:rPr>
        <w:t>though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>, or on an airport having an operational control tower. [DATE] Instructor Name, 1234567CFI, Exp. 12/31/2010</w:t>
      </w:r>
    </w:p>
    <w:p w:rsidR="00761F33" w:rsidRDefault="00E653F3" w:rsidP="00E653F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653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Light-sport aircraft that has a VH greater than 87 knots CAS: section 61.327. 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br/>
        <w:t xml:space="preserve">I certify that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(First name, MI, Last name)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 has received the required training required in accordance with section 61.327 in a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(make and model aircraft)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>. I have determined Him/Her proficient to act as PIC of a light-sport aircraft that has a VH greater than 87 knots (kts) CAS. [DATE] Instructor Name, 1234567CFI, Exp. 12/31/2010</w:t>
      </w:r>
    </w:p>
    <w:p w:rsidR="00E653F3" w:rsidRPr="00E653F3" w:rsidRDefault="00E653F3" w:rsidP="00E653F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6"/>
          <w:szCs w:val="36"/>
        </w:rPr>
      </w:pPr>
      <w:r w:rsidRPr="00761F33">
        <w:rPr>
          <w:rFonts w:ascii="Times New Roman" w:eastAsia="Times New Roman" w:hAnsi="Times New Roman" w:cs="Times New Roman"/>
          <w:b/>
          <w:bCs/>
          <w:sz w:val="36"/>
          <w:szCs w:val="36"/>
        </w:rPr>
        <w:t>Flight Instructor with Sport Pilot Rating Endorsements</w:t>
      </w:r>
    </w:p>
    <w:p w:rsidR="00E653F3" w:rsidRPr="00E653F3" w:rsidRDefault="00E653F3" w:rsidP="00E653F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653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Written Test: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br/>
      </w:r>
      <w:r w:rsidRPr="00E653F3">
        <w:rPr>
          <w:rFonts w:ascii="Times New Roman" w:eastAsia="Times New Roman" w:hAnsi="Times New Roman" w:cs="Times New Roman"/>
          <w:b/>
          <w:bCs/>
          <w:sz w:val="24"/>
          <w:szCs w:val="24"/>
        </w:rPr>
        <w:t>Taking the fundamentals of instructing knowledge test: section 61.405(a)(1).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br/>
        <w:t xml:space="preserve">I certify that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(First name, MI, Last name) 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>has received the required training in accordance with section 61.405(a)(1). I have determined that He/She is prepared for the Fundamentals of Instruction Knowledge Test. [DATE] Instructor Name, 1234567CFI, Exp. 12/31/2010</w:t>
      </w:r>
    </w:p>
    <w:p w:rsidR="00E653F3" w:rsidRDefault="00E653F3" w:rsidP="00E653F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653F3">
        <w:rPr>
          <w:rFonts w:ascii="Times New Roman" w:eastAsia="Times New Roman" w:hAnsi="Times New Roman" w:cs="Times New Roman"/>
          <w:b/>
          <w:bCs/>
          <w:sz w:val="24"/>
          <w:szCs w:val="24"/>
        </w:rPr>
        <w:t>Taking sport pilot flight instructor aeronautical knowledge test: section 61.35(a) (1) and section 61.405(a).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br/>
        <w:t xml:space="preserve">I certify that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(First name, MI, Last name)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 has received the required training of section 61.405(a)(2). I have determined that He/She is prepared for the Sport Pilot Knowledge Test. [DATE] Instructor Name, 1234567CFI, Exp. 12/31/2010</w:t>
      </w:r>
    </w:p>
    <w:p w:rsidR="00E653F3" w:rsidRPr="00E653F3" w:rsidRDefault="00E653F3" w:rsidP="00E653F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E653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Flight Test: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br/>
      </w:r>
      <w:r w:rsidRPr="00E653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Taking the flight instructor flight proficiency check to provide training if a different category or class of aircraft </w:t>
      </w:r>
      <w:r w:rsidRPr="00E653F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(additional category/class)</w:t>
      </w:r>
      <w:r w:rsidRPr="00E653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section 61.419 and section 61.409. 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br/>
        <w:t>I certify that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(First name, MI, Last name)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 has received the required training in accordance with section 61.419 and section 61.409 and have determined He/She is prepared for a proficiency check for the flight instructor with a sport pilot rating in a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(aircraft category and class)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>. [DATE] Instructor Name, 1234567CFI, Exp. 12/31/2010</w:t>
      </w:r>
    </w:p>
    <w:p w:rsidR="00E653F3" w:rsidRPr="00E653F3" w:rsidRDefault="00E653F3" w:rsidP="00E653F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653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Passing the flight instructor flight proficiency check to provide training in a different category or class of aircraft (additional category/class): section 61.419 and section 61.409. 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br/>
        <w:t xml:space="preserve">I certify that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(First name, MI, Last name)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 has met the requirements in accordance with section 61.419 and section 61.409. I have determined that He/She is proficient and authorized for the additional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(aircraft category and class)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 flight instructor privilege. [DATE] Instructor Name, 1234567CFI, Exp. 12/31/2010</w:t>
      </w:r>
    </w:p>
    <w:p w:rsidR="00E653F3" w:rsidRPr="00E653F3" w:rsidRDefault="00E653F3" w:rsidP="00E653F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653F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Taking the flight instructor practical test: section 61.409 and section 61.411. 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br/>
        <w:t xml:space="preserve">I certify that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(First name, MI, Last name)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 has received the required training of section 61.409 and met the aeronautical experience requirements of section 61.411. I have determined He/She is prepared for the flight instructor with a sport pilot rating practical test in a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(aircraft category and class)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>. [DATE] Instructor Name, 1234567CFI, Exp. 12/31/2010</w:t>
      </w:r>
    </w:p>
    <w:p w:rsidR="00E653F3" w:rsidRPr="00E653F3" w:rsidRDefault="00E653F3" w:rsidP="00E653F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653F3">
        <w:rPr>
          <w:rFonts w:ascii="Times New Roman" w:eastAsia="Times New Roman" w:hAnsi="Times New Roman" w:cs="Times New Roman"/>
          <w:b/>
          <w:bCs/>
          <w:sz w:val="24"/>
          <w:szCs w:val="24"/>
        </w:rPr>
        <w:t>Passing the flight instructor practical test: section 61.409 and section 61.411. NOTE: Required by section 61.417, issued by a DPE.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br/>
        <w:t xml:space="preserve">I certify that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(First name, MI, Last name)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 has met the requirements in accordance with section 61.409 and section 61.411. I have determined that He/She is proficient and authorized for the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(aircraft category and class)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 flight instructor privilege. [DATE] Instructor Name, 1234567CFI, Exp. 12/31/2010</w:t>
      </w:r>
    </w:p>
    <w:p w:rsidR="00E653F3" w:rsidRPr="00E653F3" w:rsidRDefault="00E653F3" w:rsidP="00E653F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653F3">
        <w:rPr>
          <w:rFonts w:ascii="Times New Roman" w:eastAsia="Times New Roman" w:hAnsi="Times New Roman" w:cs="Times New Roman"/>
          <w:b/>
          <w:bCs/>
          <w:sz w:val="24"/>
          <w:szCs w:val="24"/>
        </w:rPr>
        <w:t>Prerequisites for Practical Tests: section 61.39(a)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br/>
        <w:t xml:space="preserve">I certify that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(First name, MI, Last name)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 has received the training as required by section 61.39(a)(6)(i) within the preceding two calendar months and have determined that he/she is prepared for the Sport Pilot Instructor practical test. [DATE] Instructor Name, 1234567CFI, Exp. 12/31/2010</w:t>
      </w:r>
    </w:p>
    <w:p w:rsidR="00E653F3" w:rsidRPr="00E653F3" w:rsidRDefault="00E653F3" w:rsidP="00E653F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653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Prerequisites for Practical Tests: section 61.39(a) 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br/>
        <w:t xml:space="preserve">I certify that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(First name, MI, Last name)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 has demonstrated satisfactory knowledge of subject areas shown to be deficient on his/her Sport Pilot Instructor and Fundamentals of Instructing Airman’s Knowledge Tests as required by 61.39(a)(6)(iii). [DATE] Instructor Name, 1234567CFI, Exp. 12/31/2010</w:t>
      </w:r>
    </w:p>
    <w:p w:rsidR="00E653F3" w:rsidRPr="00E653F3" w:rsidRDefault="00E653F3" w:rsidP="00E653F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653F3">
        <w:rPr>
          <w:rFonts w:ascii="Times New Roman" w:eastAsia="Times New Roman" w:hAnsi="Times New Roman" w:cs="Times New Roman"/>
          <w:b/>
          <w:bCs/>
          <w:sz w:val="24"/>
          <w:szCs w:val="24"/>
        </w:rPr>
        <w:t>Spin training: section 61.405(b)(1)(ii).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br/>
        <w:t xml:space="preserve">I certify that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(First name, MI, Last name)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 has received the required training of section 61.405(b)(1)(ii). I have determined that He/She is competent and possess instructional proficiency in stall awareness, spin entry, spins, and spin recovery procedures. [DATE] Instructor Name, 1234567CFI, Exp. 12/31/2010 NOTE: This spin training endorsement is only required of flight instructor applicants for the airplane and glider ratings.</w:t>
      </w:r>
    </w:p>
    <w:p w:rsidR="00E653F3" w:rsidRPr="00E653F3" w:rsidRDefault="00E653F3" w:rsidP="00E653F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6"/>
          <w:szCs w:val="36"/>
        </w:rPr>
      </w:pPr>
      <w:r w:rsidRPr="00761F33">
        <w:rPr>
          <w:rFonts w:ascii="Times New Roman" w:eastAsia="Times New Roman" w:hAnsi="Times New Roman" w:cs="Times New Roman"/>
          <w:b/>
          <w:bCs/>
          <w:sz w:val="36"/>
          <w:szCs w:val="36"/>
        </w:rPr>
        <w:t>Ground Instructor Endorsement</w:t>
      </w:r>
    </w:p>
    <w:p w:rsidR="00E653F3" w:rsidRDefault="00E653F3" w:rsidP="00E653F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653F3">
        <w:rPr>
          <w:rFonts w:ascii="Times New Roman" w:eastAsia="Times New Roman" w:hAnsi="Times New Roman" w:cs="Times New Roman"/>
          <w:b/>
          <w:bCs/>
          <w:sz w:val="24"/>
          <w:szCs w:val="24"/>
        </w:rPr>
        <w:t>Ground instructor who does not meet the recent experience requirements: section 61.217(b).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br/>
        <w:t xml:space="preserve">I certify that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(First name, MI, Last name)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 has demonstrated satisfactory proficiency on the appropriate ground instructor knowledge and training subjects of section 61.213(a)(3) and (a)(4). [DATE] Instructor Name, 1234567CFI, Exp. 12/31/2010 NOTE: Signed by CFI or CGI, as appropriate; the expiration date would apply only to a CFI.</w:t>
      </w:r>
    </w:p>
    <w:p w:rsidR="00E653F3" w:rsidRPr="00E653F3" w:rsidRDefault="00E653F3" w:rsidP="00E653F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6"/>
          <w:szCs w:val="36"/>
        </w:rPr>
      </w:pPr>
      <w:r w:rsidRPr="00761F33">
        <w:rPr>
          <w:rFonts w:ascii="Times New Roman" w:eastAsia="Times New Roman" w:hAnsi="Times New Roman" w:cs="Times New Roman"/>
          <w:b/>
          <w:bCs/>
          <w:sz w:val="36"/>
          <w:szCs w:val="36"/>
        </w:rPr>
        <w:t>Recreational Pilot Endorsements</w:t>
      </w:r>
    </w:p>
    <w:p w:rsidR="00E653F3" w:rsidRPr="00E653F3" w:rsidRDefault="00E653F3" w:rsidP="00E653F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653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Written Test: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br/>
      </w:r>
      <w:r w:rsidRPr="00E653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Aeronautical knowledge test: section 61.35(a)(1), section 61.96(b)(3), and section 61.97(b). 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br/>
        <w:t xml:space="preserve">I certify that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(First name, MI, Last name)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 has received the required training of section 61.97(b) 1-12. I have determined that He/She is prepared for the Recreational Pilot Knowledge test. [DATE] Instructor Name, 1234567CFI, Exp. 12/31/2010</w:t>
      </w:r>
    </w:p>
    <w:p w:rsidR="00E653F3" w:rsidRPr="00E653F3" w:rsidRDefault="00E653F3" w:rsidP="00E653F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653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Flight Test: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br/>
      </w:r>
      <w:r w:rsidRPr="00E653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Flight proficiency/practical test: section 61.96(b)(5), section 61.98(a) and (b), and section 61.99. 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br/>
        <w:t xml:space="preserve">I certify that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(First name, MI, Last name)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 has received the required training of section 61.98(b)1 and section 61.99. I have determined that He/She is prepared for the Recreational Pilot Practical test. [DATE] Instructor Name, 1234567CFI, Exp. 12/31/2010</w:t>
      </w:r>
    </w:p>
    <w:p w:rsidR="00E653F3" w:rsidRPr="00E653F3" w:rsidRDefault="00E653F3" w:rsidP="00E653F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653F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Prerequisites for Practical Tests: section 61.39(a) 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br/>
        <w:t xml:space="preserve">I certify that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(First name, MI, Last name)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 has received the training as required by section 61.39(a)(6)(i) within the preceding two calendar months and have determined that he/she is prepared for the Recreational Pilot practical test. [DATE] Instructor Name, 1234567CFI, Exp. 12/31/2010</w:t>
      </w:r>
    </w:p>
    <w:p w:rsidR="00E653F3" w:rsidRPr="00E653F3" w:rsidRDefault="00E653F3" w:rsidP="00E653F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653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Prerequisites for Practical Tests: section 61.39(a) 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br/>
        <w:t xml:space="preserve">I certify that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(First name, MI, Last name)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 has demonstrated satisfactory knowledge of subject areas shown to be deficient on his/her Recreational Pilot Airman’s Knowledge Test as required by 61.39(a)(6)(iii). [DATE] Instructor Name, 1234567CFI, Exp. 12/31/2010</w:t>
      </w:r>
    </w:p>
    <w:p w:rsidR="00E653F3" w:rsidRPr="00E653F3" w:rsidRDefault="00E653F3" w:rsidP="00E653F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6"/>
          <w:szCs w:val="36"/>
        </w:rPr>
      </w:pPr>
      <w:r w:rsidRPr="00761F33">
        <w:rPr>
          <w:rFonts w:ascii="Times New Roman" w:eastAsia="Times New Roman" w:hAnsi="Times New Roman" w:cs="Times New Roman"/>
          <w:b/>
          <w:bCs/>
          <w:sz w:val="36"/>
          <w:szCs w:val="36"/>
        </w:rPr>
        <w:t>Other Recreational Pilot Endorsements</w:t>
      </w:r>
    </w:p>
    <w:p w:rsidR="00E653F3" w:rsidRPr="00E653F3" w:rsidRDefault="00E653F3" w:rsidP="00E653F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653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Recreational pilot to operate within 50 nm of the airport where training was received: section 61.101(b). 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br/>
        <w:t xml:space="preserve">I certify that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(First name, MI, Last name) 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>has received the required training of section 61.101(b). I have determined He/She is competent to operate at the (name of airport). [DATE] Instructor Name, 1234567CFI, Exp. 12/31/2010</w:t>
      </w:r>
    </w:p>
    <w:p w:rsidR="00E653F3" w:rsidRPr="00E653F3" w:rsidRDefault="00E653F3" w:rsidP="00E653F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653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Recreational pilot to act as PIC on a flight that exceeds 50 nm of the departure airport: section 61.101(c). 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br/>
        <w:t xml:space="preserve">I certify that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(First name, MI, Last name)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 has received the required cross-country training of section 61.101(c). I have determined that He/She is proficient in cross-country flying of part 61, subpart E. [DATE] Instructor Name, 1234567CFI, Exp. 12/31/2010</w:t>
      </w:r>
    </w:p>
    <w:p w:rsidR="00E653F3" w:rsidRPr="00E653F3" w:rsidRDefault="00E653F3" w:rsidP="00E653F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653F3">
        <w:rPr>
          <w:rFonts w:ascii="Times New Roman" w:eastAsia="Times New Roman" w:hAnsi="Times New Roman" w:cs="Times New Roman"/>
          <w:b/>
          <w:bCs/>
          <w:sz w:val="24"/>
          <w:szCs w:val="24"/>
        </w:rPr>
        <w:t>Recreational pilot with less than 400 flight hours and not logged PIC time within the preceding 180 days: section 61.101(g).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br/>
        <w:t xml:space="preserve">I certify that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(First name, MI, Last name) 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>has received the required 180-day recurrent training of section 61.101(g) in a (make and model aircraft). I have determined Him/Her proficient to act as PIC of that aircraft. [DATE] Instructor Name, 1234567CFI, Exp. 12/31/2010</w:t>
      </w:r>
    </w:p>
    <w:p w:rsidR="00E653F3" w:rsidRPr="00E653F3" w:rsidRDefault="00E653F3" w:rsidP="00E653F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653F3">
        <w:rPr>
          <w:rFonts w:ascii="Times New Roman" w:eastAsia="Times New Roman" w:hAnsi="Times New Roman" w:cs="Times New Roman"/>
          <w:b/>
          <w:bCs/>
          <w:sz w:val="24"/>
          <w:szCs w:val="24"/>
        </w:rPr>
        <w:t>Recreational pilot to conduct solo flights for the purpose of obtaining an additional certificate or rating while under the supervision of an authorized flight instructor: section 61.101(i).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br/>
        <w:t xml:space="preserve">I certify that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(First name, MI, Last name)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 has received the required training of section 61.87 in a (make and model aircraft). I have determined He/She is prepared to conduct a solo flight on (date) under the following conditions: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(List all conditions which require endorsement, e.g., flight which requires communication with air traffic control, flight in an aircraft for which the pilot does not hold a category/class rating, etc.)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 [DATE] Instructor Name, 1234567CFI, Exp. 12/31/2010</w:t>
      </w:r>
    </w:p>
    <w:p w:rsidR="00E653F3" w:rsidRPr="00E653F3" w:rsidRDefault="00E653F3" w:rsidP="00E653F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653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Class B, C, or D airspace, at an airport located in Class B, C, or D airspace, or to, from, </w:t>
      </w:r>
      <w:r w:rsidR="00DA11C5" w:rsidRPr="00E653F3">
        <w:rPr>
          <w:rFonts w:ascii="Times New Roman" w:eastAsia="Times New Roman" w:hAnsi="Times New Roman" w:cs="Times New Roman"/>
          <w:b/>
          <w:bCs/>
          <w:sz w:val="24"/>
          <w:szCs w:val="24"/>
        </w:rPr>
        <w:t>though</w:t>
      </w:r>
      <w:r w:rsidRPr="00E653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or on an airport having an operational control tower: section 61.101(d). 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br/>
        <w:t xml:space="preserve">I certify that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(First name, MI, Last name)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 has received the required training of section 61.101(d). I have determined He/She is proficient to conduct operations in Class B, C, or D airspace, at an airport located in Class B, C, or D airspace, or to, from, </w:t>
      </w:r>
      <w:r w:rsidR="00DA11C5" w:rsidRPr="00E653F3">
        <w:rPr>
          <w:rFonts w:ascii="Times New Roman" w:eastAsia="Times New Roman" w:hAnsi="Times New Roman" w:cs="Times New Roman"/>
          <w:sz w:val="24"/>
          <w:szCs w:val="24"/>
        </w:rPr>
        <w:t>though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>, or on an airport having an operational control tower. [DATE] Instructor Name, 1234567CFI, Exp. 12/31/2010</w:t>
      </w:r>
    </w:p>
    <w:p w:rsidR="00E653F3" w:rsidRPr="00E653F3" w:rsidRDefault="00E653F3" w:rsidP="00E653F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6"/>
          <w:szCs w:val="36"/>
        </w:rPr>
      </w:pPr>
      <w:r w:rsidRPr="00761F33">
        <w:rPr>
          <w:rFonts w:ascii="Times New Roman" w:eastAsia="Times New Roman" w:hAnsi="Times New Roman" w:cs="Times New Roman"/>
          <w:b/>
          <w:bCs/>
          <w:sz w:val="36"/>
          <w:szCs w:val="36"/>
        </w:rPr>
        <w:t>Other Endorsements</w:t>
      </w:r>
    </w:p>
    <w:p w:rsidR="00E653F3" w:rsidRPr="00E653F3" w:rsidRDefault="00E653F3" w:rsidP="00E653F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653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TSA Citizenship Verification Endorsement 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br/>
        <w:t xml:space="preserve">I certify that __________ has presented me a ________________establishing that he or she is a U.S. Citizen or national in accordance with 49 CFR 1552.3(h) [DATE] Instructor Name, 1234567CFI, Exp. 12/31/2010 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br/>
      </w:r>
      <w:r w:rsidRPr="00E653F3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E653F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Completion of a flight review: section 61.56(a) and (c). 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br/>
        <w:t xml:space="preserve">I certify that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(First name, MI, Last name)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(pilot certificate)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(certificate number)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>, has satisfactorily completed a flight review of section 61.56(a) on (date). [DATE] Instructor Name, 1234567CFI, Exp. 12/31/2010</w:t>
      </w:r>
    </w:p>
    <w:p w:rsidR="00E653F3" w:rsidRPr="00E653F3" w:rsidRDefault="00E653F3" w:rsidP="00E653F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653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Completion of an instrument proficiency check: section 61.57(d). 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br/>
        <w:t xml:space="preserve">I certify that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(First name, MI, Last name)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(pilot certificate)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(certificate number)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, has satisfactorily completed the instrument proficiency check of section 61.57(d) in a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(list make and model of aircraft)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 on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(date)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>. [DATE] Instructor Name, 1234567CFI, Exp. 12/31/2010</w:t>
      </w:r>
    </w:p>
    <w:p w:rsidR="00E653F3" w:rsidRPr="00E653F3" w:rsidRDefault="00E653F3" w:rsidP="00E653F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653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To act as PIC in a complex airplane: section 61.31(e). 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br/>
        <w:t xml:space="preserve">I certify that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(First name, MI, Last name)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(pilot certificate)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(certificate number)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, has received the required training of section 61.31(e) in a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(make and model of complex airplane)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>. I have determined that He/She is proficient in the operation and systems of a complex airplane. [DATE] Instructor Name, 1234567CFI, Exp. 12/31/2010</w:t>
      </w:r>
    </w:p>
    <w:p w:rsidR="00E653F3" w:rsidRPr="00E653F3" w:rsidRDefault="00E653F3" w:rsidP="00E653F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653F3">
        <w:rPr>
          <w:rFonts w:ascii="Times New Roman" w:eastAsia="Times New Roman" w:hAnsi="Times New Roman" w:cs="Times New Roman"/>
          <w:b/>
          <w:bCs/>
          <w:sz w:val="24"/>
          <w:szCs w:val="24"/>
        </w:rPr>
        <w:t>To act as PIC in a high performance airplane: section 61.31(f).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br/>
        <w:t xml:space="preserve">I certify that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(First name, MI, Last name)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(pilot certificate)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(certificate number)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, has received the required training of section 61.31(f) in a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(make and model of high performance airplane)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>. I have determined that He/She is proficient in the operation and systems of a high performance airplane. [DATE] Instructor Name, 1234567CFI, Exp. 12/31/2010</w:t>
      </w:r>
    </w:p>
    <w:p w:rsidR="00E653F3" w:rsidRPr="00E653F3" w:rsidRDefault="00E653F3" w:rsidP="00E653F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653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To act as PIC in a pressurized aircraft capable of high altitude operations: section 61.31(g). 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br/>
        <w:t xml:space="preserve">I certify that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(First name, MI, Last name)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(pilot certificate)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(certificate number)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, has received the required training of section 61.31(g) in a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(make and model of pressurized aircraft)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>. I have determined that He/She is proficient in the operation and systems of a pressurized aircraft. [DATE] Instructor Name, 1234567CFI, Exp. 12/31/2010</w:t>
      </w:r>
    </w:p>
    <w:p w:rsidR="00E653F3" w:rsidRPr="00E653F3" w:rsidRDefault="00E653F3" w:rsidP="00E653F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653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To act as PIC in a tailwheel airplane: section 61.31(i). 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br/>
        <w:t xml:space="preserve">I certify that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(First name, MI, Last name)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(pilot certificate)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(certificate number)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, has received the required training of section 61.31(i) in a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(make and model of tailwheel airplane)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>. I have determined that He/She is proficient in the operation of a tailwheel airplane. [DATE] Instructor Name, 1234567CFI, Exp. 12/31/2010</w:t>
      </w:r>
    </w:p>
    <w:p w:rsidR="00E653F3" w:rsidRPr="00E653F3" w:rsidRDefault="00E653F3" w:rsidP="00E653F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653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To act as PIC of an aircraft in solo operations when the pilot does not hold an appropriate category/class rating: section 61.31(d)(3). 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br/>
        <w:t xml:space="preserve">I certify that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(First name, MI, Last name)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 has received the training as required by section 61.31(d)(3) to serve as a PIC in a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(category and class of aircraft)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. I have determined that He/She is prepared to serve as PIC in that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(make and model of aircraft)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>. [DATE] Instructor Name, 1234567CFI, Exp. 12/31/2010</w:t>
      </w:r>
    </w:p>
    <w:p w:rsidR="00E653F3" w:rsidRPr="00E653F3" w:rsidRDefault="00E653F3" w:rsidP="00E653F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653F3">
        <w:rPr>
          <w:rFonts w:ascii="Times New Roman" w:eastAsia="Times New Roman" w:hAnsi="Times New Roman" w:cs="Times New Roman"/>
          <w:b/>
          <w:bCs/>
          <w:sz w:val="24"/>
          <w:szCs w:val="24"/>
        </w:rPr>
        <w:t>Retesting after failure of a knowledge or practical test: section 61.49.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br/>
        <w:t xml:space="preserve">I certify that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(First name, MI, Last name)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 has received the additional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(flight and/or ground, as appropriate)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 xml:space="preserve"> training as required by section 61.49. I have determined that He/She is prepared for the </w:t>
      </w:r>
      <w:r w:rsidRPr="00E653F3">
        <w:rPr>
          <w:rFonts w:ascii="Times New Roman" w:eastAsia="Times New Roman" w:hAnsi="Times New Roman" w:cs="Times New Roman"/>
          <w:i/>
          <w:iCs/>
          <w:sz w:val="24"/>
          <w:szCs w:val="24"/>
        </w:rPr>
        <w:t>(name the knowledge/practical test)</w:t>
      </w:r>
      <w:r w:rsidRPr="00E653F3">
        <w:rPr>
          <w:rFonts w:ascii="Times New Roman" w:eastAsia="Times New Roman" w:hAnsi="Times New Roman" w:cs="Times New Roman"/>
          <w:sz w:val="24"/>
          <w:szCs w:val="24"/>
        </w:rPr>
        <w:t>. [DATE] Instructor Name, 1234567CFI, Exp. 12/31/2010</w:t>
      </w:r>
    </w:p>
    <w:p w:rsidR="00991F72" w:rsidRDefault="002F3728"/>
    <w:sectPr w:rsidR="00991F72" w:rsidSect="009B20A9">
      <w:pgSz w:w="12240" w:h="15840"/>
      <w:pgMar w:top="720" w:right="720" w:bottom="576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53F3"/>
    <w:rsid w:val="00284E4B"/>
    <w:rsid w:val="002F3728"/>
    <w:rsid w:val="003E1B00"/>
    <w:rsid w:val="00596D84"/>
    <w:rsid w:val="005C1B2A"/>
    <w:rsid w:val="006525C0"/>
    <w:rsid w:val="006D65EB"/>
    <w:rsid w:val="00761F33"/>
    <w:rsid w:val="00865F06"/>
    <w:rsid w:val="009B20A9"/>
    <w:rsid w:val="00CC6CDF"/>
    <w:rsid w:val="00DA11C5"/>
    <w:rsid w:val="00E653F3"/>
    <w:rsid w:val="00E8291F"/>
    <w:rsid w:val="00EB7655"/>
    <w:rsid w:val="00FC2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E4B"/>
  </w:style>
  <w:style w:type="paragraph" w:styleId="Heading1">
    <w:name w:val="heading 1"/>
    <w:basedOn w:val="Normal"/>
    <w:next w:val="Normal"/>
    <w:link w:val="Heading1Char"/>
    <w:uiPriority w:val="9"/>
    <w:qFormat/>
    <w:rsid w:val="00284E4B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4E4B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4E4B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4E4B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4E4B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4E4B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4E4B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4E4B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4E4B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4E4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4E4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4E4B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4E4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4E4B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4E4B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4E4B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4E4B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4E4B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84E4B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84E4B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4E4B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84E4B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284E4B"/>
    <w:rPr>
      <w:b/>
      <w:bCs/>
    </w:rPr>
  </w:style>
  <w:style w:type="character" w:styleId="Emphasis">
    <w:name w:val="Emphasis"/>
    <w:uiPriority w:val="20"/>
    <w:qFormat/>
    <w:rsid w:val="00284E4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284E4B"/>
  </w:style>
  <w:style w:type="paragraph" w:styleId="ListParagraph">
    <w:name w:val="List Paragraph"/>
    <w:basedOn w:val="Normal"/>
    <w:uiPriority w:val="34"/>
    <w:qFormat/>
    <w:rsid w:val="00284E4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84E4B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84E4B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4E4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4E4B"/>
    <w:rPr>
      <w:b/>
      <w:bCs/>
      <w:i/>
      <w:iCs/>
    </w:rPr>
  </w:style>
  <w:style w:type="character" w:styleId="SubtleEmphasis">
    <w:name w:val="Subtle Emphasis"/>
    <w:uiPriority w:val="19"/>
    <w:qFormat/>
    <w:rsid w:val="00284E4B"/>
    <w:rPr>
      <w:i/>
      <w:iCs/>
    </w:rPr>
  </w:style>
  <w:style w:type="character" w:styleId="IntenseEmphasis">
    <w:name w:val="Intense Emphasis"/>
    <w:uiPriority w:val="21"/>
    <w:qFormat/>
    <w:rsid w:val="00284E4B"/>
    <w:rPr>
      <w:b/>
      <w:bCs/>
    </w:rPr>
  </w:style>
  <w:style w:type="character" w:styleId="SubtleReference">
    <w:name w:val="Subtle Reference"/>
    <w:uiPriority w:val="31"/>
    <w:qFormat/>
    <w:rsid w:val="00284E4B"/>
    <w:rPr>
      <w:smallCaps/>
    </w:rPr>
  </w:style>
  <w:style w:type="character" w:styleId="IntenseReference">
    <w:name w:val="Intense Reference"/>
    <w:uiPriority w:val="32"/>
    <w:qFormat/>
    <w:rsid w:val="00284E4B"/>
    <w:rPr>
      <w:smallCaps/>
      <w:spacing w:val="5"/>
      <w:u w:val="single"/>
    </w:rPr>
  </w:style>
  <w:style w:type="character" w:styleId="BookTitle">
    <w:name w:val="Book Title"/>
    <w:uiPriority w:val="33"/>
    <w:qFormat/>
    <w:rsid w:val="00284E4B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84E4B"/>
    <w:pPr>
      <w:outlineLvl w:val="9"/>
    </w:pPr>
    <w:rPr>
      <w:lang w:bidi="en-US"/>
    </w:rPr>
  </w:style>
  <w:style w:type="paragraph" w:styleId="NormalWeb">
    <w:name w:val="Normal (Web)"/>
    <w:basedOn w:val="Normal"/>
    <w:uiPriority w:val="99"/>
    <w:semiHidden/>
    <w:unhideWhenUsed/>
    <w:rsid w:val="00E653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E4B"/>
  </w:style>
  <w:style w:type="paragraph" w:styleId="Heading1">
    <w:name w:val="heading 1"/>
    <w:basedOn w:val="Normal"/>
    <w:next w:val="Normal"/>
    <w:link w:val="Heading1Char"/>
    <w:uiPriority w:val="9"/>
    <w:qFormat/>
    <w:rsid w:val="00284E4B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4E4B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4E4B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4E4B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4E4B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4E4B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4E4B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4E4B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4E4B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4E4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4E4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4E4B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4E4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4E4B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4E4B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4E4B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4E4B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4E4B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84E4B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84E4B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4E4B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84E4B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284E4B"/>
    <w:rPr>
      <w:b/>
      <w:bCs/>
    </w:rPr>
  </w:style>
  <w:style w:type="character" w:styleId="Emphasis">
    <w:name w:val="Emphasis"/>
    <w:uiPriority w:val="20"/>
    <w:qFormat/>
    <w:rsid w:val="00284E4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284E4B"/>
  </w:style>
  <w:style w:type="paragraph" w:styleId="ListParagraph">
    <w:name w:val="List Paragraph"/>
    <w:basedOn w:val="Normal"/>
    <w:uiPriority w:val="34"/>
    <w:qFormat/>
    <w:rsid w:val="00284E4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84E4B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84E4B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4E4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4E4B"/>
    <w:rPr>
      <w:b/>
      <w:bCs/>
      <w:i/>
      <w:iCs/>
    </w:rPr>
  </w:style>
  <w:style w:type="character" w:styleId="SubtleEmphasis">
    <w:name w:val="Subtle Emphasis"/>
    <w:uiPriority w:val="19"/>
    <w:qFormat/>
    <w:rsid w:val="00284E4B"/>
    <w:rPr>
      <w:i/>
      <w:iCs/>
    </w:rPr>
  </w:style>
  <w:style w:type="character" w:styleId="IntenseEmphasis">
    <w:name w:val="Intense Emphasis"/>
    <w:uiPriority w:val="21"/>
    <w:qFormat/>
    <w:rsid w:val="00284E4B"/>
    <w:rPr>
      <w:b/>
      <w:bCs/>
    </w:rPr>
  </w:style>
  <w:style w:type="character" w:styleId="SubtleReference">
    <w:name w:val="Subtle Reference"/>
    <w:uiPriority w:val="31"/>
    <w:qFormat/>
    <w:rsid w:val="00284E4B"/>
    <w:rPr>
      <w:smallCaps/>
    </w:rPr>
  </w:style>
  <w:style w:type="character" w:styleId="IntenseReference">
    <w:name w:val="Intense Reference"/>
    <w:uiPriority w:val="32"/>
    <w:qFormat/>
    <w:rsid w:val="00284E4B"/>
    <w:rPr>
      <w:smallCaps/>
      <w:spacing w:val="5"/>
      <w:u w:val="single"/>
    </w:rPr>
  </w:style>
  <w:style w:type="character" w:styleId="BookTitle">
    <w:name w:val="Book Title"/>
    <w:uiPriority w:val="33"/>
    <w:qFormat/>
    <w:rsid w:val="00284E4B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84E4B"/>
    <w:pPr>
      <w:outlineLvl w:val="9"/>
    </w:pPr>
    <w:rPr>
      <w:lang w:bidi="en-US"/>
    </w:rPr>
  </w:style>
  <w:style w:type="paragraph" w:styleId="NormalWeb">
    <w:name w:val="Normal (Web)"/>
    <w:basedOn w:val="Normal"/>
    <w:uiPriority w:val="99"/>
    <w:semiHidden/>
    <w:unhideWhenUsed/>
    <w:rsid w:val="00E653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6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4833</Words>
  <Characters>27554</Characters>
  <Application>Microsoft Office Word</Application>
  <DocSecurity>0</DocSecurity>
  <Lines>229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dsimpson</dc:creator>
  <cp:lastModifiedBy>Private</cp:lastModifiedBy>
  <cp:revision>2</cp:revision>
  <dcterms:created xsi:type="dcterms:W3CDTF">2012-11-01T17:41:00Z</dcterms:created>
  <dcterms:modified xsi:type="dcterms:W3CDTF">2012-11-01T17:41:00Z</dcterms:modified>
</cp:coreProperties>
</file>